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Муниципальное бюджетное учреждение дополнительного образования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«Войсковицкая детская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школа искусств»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решением приёмной комиссии при соблюдении требований, предъявляемых к уровню творческих способностей поступающих, приняты в 1-й класс  2017-2018 учебного года: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Дополнительные предпрофессиональные общеобразовательные                                          программы в области искусств</w:t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3542"/>
        <w:gridCol w:w="2552"/>
        <w:gridCol w:w="2941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 поступающего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приёмной комиссии</w:t>
            </w:r>
          </w:p>
        </w:tc>
      </w:tr>
      <w:tr>
        <w:trPr/>
        <w:tc>
          <w:tcPr>
            <w:tcW w:w="956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предпрофессиональная                                                               общеобразовательная программа в области музыкального искусства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«Народные инструменты.Гитара» (проходной балл от 11 до 15)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Ниязханова Полина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Руотцалайнен Дарья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956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предпрофессиональная                                                               общеобразовательная программа в области музыкального искусства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«Фортепиано» (проходной балл от 12 до 15)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Юренкова Ольга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Анисимова Ксения    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Кравченко Алиса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Плышевский Дмитрий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Степанова Настя (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 переводу в 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кл)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5-й класс</w:t>
            </w:r>
          </w:p>
        </w:tc>
      </w:tr>
      <w:tr>
        <w:trPr/>
        <w:tc>
          <w:tcPr>
            <w:tcW w:w="956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предпрофессиональная                                                               общеобразовательная программа в музыкального искусства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«Хоровое пение» (проходной балл от 9 до 15)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Васютина Алёна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Корунина Екатерина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Верещагинаи Диана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Григорьев Артём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Бобинец Александра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Зверкова Софья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Сидорова Алиса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Олифер Рустам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Селюта Арина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Диденко Вероника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Кузьмина Полина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956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театрального искусства «Искусство театра» (проходной балл от 16 до 20)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Курсиков Максим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Климкина Милана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Цингалёв Артём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Кононова Анна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Генцель Богдан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Панычев Артём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Масловская Настя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Горяшин Захар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Купченко Вероника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956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хореографического искусства «Хореографическое творчество»                                                       (проходной балл от 20 до 25)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Новосёлова Кристина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Мелихова Вероника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Кухарькова София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Горяшко Ксения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Кострюкова Ева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Девивье Кристина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Трухина Ева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Калинина Олеся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Панфилова Карина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Ускова  Алина 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Хякконен Вероника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Бойко Георгий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Гребенёва Лиза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956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декоративно-прикладного  искусства «Декоративно-прикладное творчество. Ковроткачество» (проходной балл от 11 до 15)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Тихомирова Арина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Колодкин Вадим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Грошева Елизавета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Шаматалюк Диана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>
          <w:trHeight w:val="70" w:hRule="atLeast"/>
        </w:trPr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Мельникова Анна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Чупров Никита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Слепнёва Настя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Мелихова Софья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Пашковская Ульяна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Дорогина Дарья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Мелкумян Данил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1-й класс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Дополнительные общеразвивающие программы                                                            художественной направленности </w:t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3542"/>
        <w:gridCol w:w="2552"/>
        <w:gridCol w:w="2941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 поступающего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приёмной комиссии</w:t>
            </w:r>
          </w:p>
        </w:tc>
      </w:tr>
      <w:tr>
        <w:trPr/>
        <w:tc>
          <w:tcPr>
            <w:tcW w:w="956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                                                          художественной направленности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«Гитара»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Григорьев Михаил (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 переводу в 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кл)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Соответствует требованиям, принять в 6-й класс</w:t>
            </w:r>
          </w:p>
        </w:tc>
      </w:tr>
      <w:tr>
        <w:trPr/>
        <w:tc>
          <w:tcPr>
            <w:tcW w:w="956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                                                          художественной направленности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«Вокальное исполнительство»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Колобова Алина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Егорова Ксения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6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   общеразвивающая программа                                                                                                                                                                                                   художественной направленности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«Инструменты эстрадного оркестра. Электрогитара»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Чикина Ксения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Кивелёв Даниил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Андрианов Семён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6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                                                           художественной направленности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«Декоративно-прикладное творчество. Керамика»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Сафонова Наталья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Словесный Сндрей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Фёдорова Виктория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Иванова Ксения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Бармин Ренат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Скрынников Артём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Чупрова Диана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Дарашин Владислав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Дробышевская Эмилия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Кивелёв Даниил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Кравченко Алиса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Григорьева Маша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6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                                                           художественной направленности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«Раннее эстетическое развитие»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Шнит Кира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Мойсенович Артём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Олифер Милана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Анисимова Полина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Коппель Матвей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Бежанская Евангелина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Гизатуллина Василиса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Ефремов Даниил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Захаров Святослав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Халилов Вахид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Фролова Сабина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Кукушкина Виктория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Строк Маргарита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6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   общеразвивающая программа                                                                                                                                                                                                   художественной направленности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«Инструменты эстрадного оркестра. Ударная установка»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Дробышевский Ираклий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Андрианов Семён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МБУДО                                                                          А.Д.Крушельни</w:t>
      </w:r>
      <w:r>
        <w:rPr>
          <w:rFonts w:cs="Times New Roman" w:ascii="Times New Roman" w:hAnsi="Times New Roman"/>
          <w:sz w:val="24"/>
          <w:szCs w:val="24"/>
        </w:rPr>
        <w:t>ц</w:t>
      </w:r>
      <w:r>
        <w:rPr>
          <w:rFonts w:cs="Times New Roman" w:ascii="Times New Roman" w:hAnsi="Times New Roman"/>
          <w:sz w:val="24"/>
          <w:szCs w:val="24"/>
        </w:rPr>
        <w:t>кий                                                                                                       «Войсковицкая ДШИ»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6f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0e3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CF10-890E-4141-A138-19FD5E44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LibreOffice/5.3.2.2$Windows_x86 LibreOffice_project/6cd4f1ef626f15116896b1d8e1398b56da0d0ee1</Application>
  <Pages>4</Pages>
  <Words>879</Words>
  <Characters>5680</Characters>
  <CharactersWithSpaces>7420</CharactersWithSpaces>
  <Paragraphs>342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2017-09-24T09:44:00Z</dcterms:created>
  <dc:creator>МузыкальнаяШкола</dc:creator>
  <dc:description/>
  <dc:language>ru-RU</dc:language>
  <cp:lastModifiedBy/>
  <dcterms:modified xsi:type="dcterms:W3CDTF">2017-10-06T14:19:19Z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